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神木市德泉矿业有限公司</w:t>
      </w:r>
      <w:r>
        <w:rPr>
          <w:rFonts w:hint="eastAsia"/>
          <w:sz w:val="30"/>
          <w:szCs w:val="30"/>
        </w:rPr>
        <w:t>项目</w:t>
      </w:r>
    </w:p>
    <w:p>
      <w:pPr>
        <w:jc w:val="center"/>
        <w:rPr>
          <w:rFonts w:hint="eastAsia"/>
        </w:rPr>
      </w:pPr>
      <w:r>
        <w:rPr>
          <w:rFonts w:hint="eastAsia"/>
          <w:sz w:val="30"/>
          <w:szCs w:val="30"/>
        </w:rPr>
        <w:t>安全生产检测检验项目信息及报告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图像资料</w:t>
      </w:r>
    </w:p>
    <w:tbl>
      <w:tblPr>
        <w:tblStyle w:val="3"/>
        <w:tblW w:w="10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70"/>
        <w:gridCol w:w="1789"/>
        <w:gridCol w:w="1316"/>
        <w:gridCol w:w="2015"/>
        <w:gridCol w:w="835"/>
        <w:gridCol w:w="1005"/>
        <w:gridCol w:w="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检测参数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现场检测人员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检测时间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报告编号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报告结论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带式输送机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苏景、井铸亮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2024.05.18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R-AJPDJB-2024-021~023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苏景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局部通风机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狄小占、周洋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2024.04.24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R-AJPSJB-2024-017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周洋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25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检测报告及现场勘验图片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3" w:hRule="atLeast"/>
          <w:jc w:val="center"/>
        </w:trPr>
        <w:tc>
          <w:tcPr>
            <w:tcW w:w="1025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638175</wp:posOffset>
                  </wp:positionH>
                  <wp:positionV relativeFrom="paragraph">
                    <wp:posOffset>98425</wp:posOffset>
                  </wp:positionV>
                  <wp:extent cx="2210435" cy="2120900"/>
                  <wp:effectExtent l="0" t="0" r="18415" b="31750"/>
                  <wp:wrapTight wrapText="bothSides">
                    <wp:wrapPolygon>
                      <wp:start x="0" y="0"/>
                      <wp:lineTo x="0" y="21341"/>
                      <wp:lineTo x="21408" y="21341"/>
                      <wp:lineTo x="21408" y="0"/>
                      <wp:lineTo x="0" y="0"/>
                    </wp:wrapPolygon>
                  </wp:wrapTight>
                  <wp:docPr id="3" name="图片 3" descr="61e3c979b4d98d8db769871d8cd1e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61e3c979b4d98d8db769871d8cd1e9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0435" cy="212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2914650</wp:posOffset>
                  </wp:positionH>
                  <wp:positionV relativeFrom="paragraph">
                    <wp:posOffset>117475</wp:posOffset>
                  </wp:positionV>
                  <wp:extent cx="2383790" cy="2054860"/>
                  <wp:effectExtent l="0" t="0" r="16510" b="40640"/>
                  <wp:wrapTight wrapText="bothSides">
                    <wp:wrapPolygon>
                      <wp:start x="0" y="0"/>
                      <wp:lineTo x="0" y="21426"/>
                      <wp:lineTo x="21404" y="21426"/>
                      <wp:lineTo x="21404" y="0"/>
                      <wp:lineTo x="0" y="0"/>
                    </wp:wrapPolygon>
                  </wp:wrapTight>
                  <wp:docPr id="4" name="图片 4" descr="5a844b2928343b901e85f22a7ffb3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a844b2928343b901e85f22a7ffb3c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205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MjY0ZDc2NDExMDZjY2E3ZGU2ZGU3ODg5MDdiNjAifQ=="/>
  </w:docVars>
  <w:rsids>
    <w:rsidRoot w:val="5D1A2E97"/>
    <w:rsid w:val="021C3066"/>
    <w:rsid w:val="09BB5D24"/>
    <w:rsid w:val="0D8709DB"/>
    <w:rsid w:val="149D70E2"/>
    <w:rsid w:val="20755D4A"/>
    <w:rsid w:val="2406697A"/>
    <w:rsid w:val="31935A46"/>
    <w:rsid w:val="35221055"/>
    <w:rsid w:val="35E14E36"/>
    <w:rsid w:val="364A41A8"/>
    <w:rsid w:val="3FEB51AC"/>
    <w:rsid w:val="49EE46DE"/>
    <w:rsid w:val="4FB13C4C"/>
    <w:rsid w:val="530F4E66"/>
    <w:rsid w:val="538911DC"/>
    <w:rsid w:val="57F55E58"/>
    <w:rsid w:val="5D1A2E97"/>
    <w:rsid w:val="657A4044"/>
    <w:rsid w:val="6BDE240A"/>
    <w:rsid w:val="711B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165</Characters>
  <Lines>0</Lines>
  <Paragraphs>0</Paragraphs>
  <TotalTime>99</TotalTime>
  <ScaleCrop>false</ScaleCrop>
  <LinksUpToDate>false</LinksUpToDate>
  <CharactersWithSpaces>165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2023-08-23T00:54:00Z</dcterms:created>
  <dc:creator>七月</dc:creator>
  <cp:lastModifiedBy>锦花</cp:lastModifiedBy>
  <dcterms:modified xsi:type="dcterms:W3CDTF">2024-08-06T03:42:57Z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78182E0D0C944611A49E63160F390533_11</vt:lpwstr>
  </property>
</Properties>
</file>